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Суджа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Суджанский шлях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Крупской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Осипенко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Маяковского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Маяковского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Маяковского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Маяковского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Осипенко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Крупской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Суджанский шлях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